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4" w:rsidRPr="00132175" w:rsidRDefault="005B5344" w:rsidP="005B5344">
      <w:pPr>
        <w:spacing w:after="0" w:line="240" w:lineRule="auto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  <w:b/>
        </w:rPr>
        <w:t>Аттестационный лист</w:t>
      </w:r>
      <w:r w:rsidRPr="0013217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_________________________________________________________________________________________________________________,</w:t>
      </w:r>
    </w:p>
    <w:p w:rsidR="005B5344" w:rsidRPr="00132175" w:rsidRDefault="005B5344" w:rsidP="005B5344">
      <w:pPr>
        <w:spacing w:after="0"/>
        <w:ind w:left="6237"/>
        <w:rPr>
          <w:rFonts w:ascii="Times New Roman" w:hAnsi="Times New Roman" w:cs="Times New Roman"/>
          <w:i/>
          <w:vertAlign w:val="superscript"/>
        </w:rPr>
      </w:pPr>
      <w:r w:rsidRPr="00132175">
        <w:rPr>
          <w:rFonts w:ascii="Times New Roman" w:hAnsi="Times New Roman" w:cs="Times New Roman"/>
          <w:i/>
          <w:vertAlign w:val="superscript"/>
        </w:rPr>
        <w:t xml:space="preserve">Ф.И.О. </w:t>
      </w:r>
      <w:r w:rsidR="00391501" w:rsidRPr="00132175">
        <w:rPr>
          <w:rFonts w:ascii="Times New Roman" w:hAnsi="Times New Roman" w:cs="Times New Roman"/>
          <w:i/>
          <w:vertAlign w:val="superscript"/>
        </w:rPr>
        <w:t>студента</w:t>
      </w:r>
      <w:r w:rsidRPr="00132175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5B5344" w:rsidRPr="00132175" w:rsidRDefault="005B5344" w:rsidP="005B5344">
      <w:pPr>
        <w:spacing w:after="0"/>
        <w:jc w:val="both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>проходившег</w:t>
      </w:r>
      <w:proofErr w:type="gramStart"/>
      <w:r w:rsidRPr="00132175">
        <w:rPr>
          <w:rFonts w:ascii="Times New Roman" w:hAnsi="Times New Roman" w:cs="Times New Roman"/>
        </w:rPr>
        <w:t>о(</w:t>
      </w:r>
      <w:proofErr w:type="gramEnd"/>
      <w:r w:rsidRPr="00132175">
        <w:rPr>
          <w:rFonts w:ascii="Times New Roman" w:hAnsi="Times New Roman" w:cs="Times New Roman"/>
        </w:rPr>
        <w:t xml:space="preserve">ей) </w:t>
      </w:r>
      <w:r w:rsidRPr="00132175">
        <w:rPr>
          <w:rFonts w:ascii="Times New Roman" w:hAnsi="Times New Roman" w:cs="Times New Roman"/>
          <w:i/>
        </w:rPr>
        <w:t xml:space="preserve">производственную </w:t>
      </w:r>
      <w:r w:rsidRPr="00132175">
        <w:rPr>
          <w:rFonts w:ascii="Times New Roman" w:hAnsi="Times New Roman" w:cs="Times New Roman"/>
        </w:rPr>
        <w:t xml:space="preserve">практику по профессиональному модулю </w:t>
      </w:r>
      <w:r w:rsidRPr="00132175">
        <w:rPr>
          <w:rFonts w:ascii="Times New Roman" w:hAnsi="Times New Roman" w:cs="Times New Roman"/>
          <w:b/>
        </w:rPr>
        <w:t>ПМ.0</w:t>
      </w:r>
      <w:r w:rsidR="00740A11" w:rsidRPr="00132175">
        <w:rPr>
          <w:rFonts w:ascii="Times New Roman" w:hAnsi="Times New Roman" w:cs="Times New Roman"/>
          <w:b/>
        </w:rPr>
        <w:t>5</w:t>
      </w:r>
      <w:r w:rsidR="004753ED" w:rsidRPr="00132175">
        <w:rPr>
          <w:rFonts w:ascii="Times New Roman" w:hAnsi="Times New Roman" w:cs="Times New Roman"/>
          <w:b/>
        </w:rPr>
        <w:t xml:space="preserve"> «Методическое обеспечение образовательного процесса</w:t>
      </w:r>
      <w:r w:rsidRPr="00132175">
        <w:rPr>
          <w:rFonts w:ascii="Times New Roman" w:hAnsi="Times New Roman" w:cs="Times New Roman"/>
          <w:b/>
        </w:rPr>
        <w:t>»</w:t>
      </w:r>
      <w:r w:rsidRPr="00132175">
        <w:rPr>
          <w:rFonts w:ascii="Times New Roman" w:hAnsi="Times New Roman" w:cs="Times New Roman"/>
        </w:rPr>
        <w:t>.</w:t>
      </w:r>
    </w:p>
    <w:p w:rsidR="005B5344" w:rsidRPr="00132175" w:rsidRDefault="005B5344" w:rsidP="005B5344">
      <w:pPr>
        <w:spacing w:after="0" w:line="240" w:lineRule="auto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>в организации _______________________________________________________________________________________________________________________,</w:t>
      </w:r>
    </w:p>
    <w:p w:rsidR="005B5344" w:rsidRPr="00132175" w:rsidRDefault="005B5344" w:rsidP="005B5344">
      <w:pPr>
        <w:spacing w:after="0"/>
        <w:ind w:left="5670"/>
        <w:rPr>
          <w:rFonts w:ascii="Times New Roman" w:hAnsi="Times New Roman" w:cs="Times New Roman"/>
          <w:i/>
          <w:vertAlign w:val="superscript"/>
        </w:rPr>
      </w:pPr>
      <w:r w:rsidRPr="00132175">
        <w:rPr>
          <w:rFonts w:ascii="Times New Roman" w:hAnsi="Times New Roman" w:cs="Times New Roman"/>
          <w:i/>
          <w:vertAlign w:val="superscript"/>
        </w:rPr>
        <w:t>наименование организации, юридический адрес</w:t>
      </w:r>
    </w:p>
    <w:p w:rsidR="005B5344" w:rsidRPr="00132175" w:rsidRDefault="005B5344" w:rsidP="005B5344">
      <w:pPr>
        <w:spacing w:after="0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 xml:space="preserve">в объеме </w:t>
      </w:r>
      <w:r w:rsidR="007C135D">
        <w:rPr>
          <w:rFonts w:ascii="Times New Roman" w:hAnsi="Times New Roman" w:cs="Times New Roman"/>
        </w:rPr>
        <w:t>36</w:t>
      </w:r>
      <w:r w:rsidR="00740A11" w:rsidRPr="00132175">
        <w:rPr>
          <w:rFonts w:ascii="Times New Roman" w:hAnsi="Times New Roman" w:cs="Times New Roman"/>
        </w:rPr>
        <w:t>_</w:t>
      </w:r>
      <w:r w:rsidRPr="00132175">
        <w:rPr>
          <w:rFonts w:ascii="Times New Roman" w:hAnsi="Times New Roman" w:cs="Times New Roman"/>
        </w:rPr>
        <w:t xml:space="preserve"> часов с </w:t>
      </w:r>
      <w:r w:rsidR="00DB2EBD">
        <w:rPr>
          <w:rFonts w:ascii="Times New Roman" w:hAnsi="Times New Roman" w:cs="Times New Roman"/>
        </w:rPr>
        <w:t>«___»____________20</w:t>
      </w:r>
      <w:r w:rsidR="003A631B" w:rsidRPr="00132175">
        <w:rPr>
          <w:rFonts w:ascii="Times New Roman" w:hAnsi="Times New Roman" w:cs="Times New Roman"/>
        </w:rPr>
        <w:t>__</w:t>
      </w:r>
      <w:r w:rsidR="00DB2EBD">
        <w:rPr>
          <w:rFonts w:ascii="Times New Roman" w:hAnsi="Times New Roman" w:cs="Times New Roman"/>
        </w:rPr>
        <w:t xml:space="preserve"> г. по «___»_______________20</w:t>
      </w:r>
      <w:r w:rsidR="003A631B" w:rsidRPr="00132175">
        <w:rPr>
          <w:rFonts w:ascii="Times New Roman" w:hAnsi="Times New Roman" w:cs="Times New Roman"/>
        </w:rPr>
        <w:t>__</w:t>
      </w:r>
      <w:r w:rsidR="00E07031" w:rsidRPr="00132175">
        <w:rPr>
          <w:rFonts w:ascii="Times New Roman" w:hAnsi="Times New Roman" w:cs="Times New Roman"/>
        </w:rPr>
        <w:t xml:space="preserve"> </w:t>
      </w:r>
      <w:r w:rsidRPr="00132175">
        <w:rPr>
          <w:rFonts w:ascii="Times New Roman" w:hAnsi="Times New Roman" w:cs="Times New Roman"/>
        </w:rPr>
        <w:t>г.</w:t>
      </w:r>
    </w:p>
    <w:p w:rsidR="005B5344" w:rsidRPr="00132175" w:rsidRDefault="005B5344" w:rsidP="005B5344">
      <w:pPr>
        <w:spacing w:after="0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 xml:space="preserve">Виды и объем работ, выполненные </w:t>
      </w:r>
      <w:r w:rsidR="00391501" w:rsidRPr="00132175">
        <w:rPr>
          <w:rFonts w:ascii="Times New Roman" w:hAnsi="Times New Roman" w:cs="Times New Roman"/>
        </w:rPr>
        <w:t>студентом</w:t>
      </w:r>
      <w:r w:rsidRPr="00132175">
        <w:rPr>
          <w:rFonts w:ascii="Times New Roman" w:hAnsi="Times New Roman" w:cs="Times New Roman"/>
        </w:rPr>
        <w:t xml:space="preserve"> во время практики ____________________________________________________</w:t>
      </w:r>
      <w:r w:rsidR="00391501" w:rsidRPr="00132175">
        <w:rPr>
          <w:rFonts w:ascii="Times New Roman" w:hAnsi="Times New Roman" w:cs="Times New Roman"/>
        </w:rPr>
        <w:t>______________________</w:t>
      </w:r>
      <w:r w:rsidRPr="00132175">
        <w:rPr>
          <w:rFonts w:ascii="Times New Roman" w:hAnsi="Times New Roman" w:cs="Times New Roman"/>
        </w:rPr>
        <w:t>_</w:t>
      </w:r>
    </w:p>
    <w:p w:rsidR="005B5344" w:rsidRPr="00132175" w:rsidRDefault="005B5344" w:rsidP="005B5344">
      <w:pPr>
        <w:spacing w:after="0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5B5344" w:rsidRPr="00132175" w:rsidRDefault="005B5344" w:rsidP="005B5344">
      <w:pPr>
        <w:spacing w:after="0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5B5344" w:rsidRPr="00132175" w:rsidRDefault="005B5344" w:rsidP="005B5344">
      <w:pPr>
        <w:spacing w:after="0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5B5344" w:rsidRPr="00132175" w:rsidRDefault="005B5344" w:rsidP="005B5344">
      <w:pPr>
        <w:spacing w:after="0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5B5344" w:rsidRPr="00132175" w:rsidRDefault="005B5344" w:rsidP="005B5344">
      <w:pPr>
        <w:spacing w:after="0" w:line="240" w:lineRule="auto"/>
        <w:rPr>
          <w:rFonts w:ascii="Times New Roman" w:hAnsi="Times New Roman" w:cs="Times New Roman"/>
        </w:rPr>
      </w:pPr>
      <w:r w:rsidRPr="00132175">
        <w:rPr>
          <w:rFonts w:ascii="Times New Roman" w:hAnsi="Times New Roman" w:cs="Times New Roman"/>
          <w:b/>
        </w:rPr>
        <w:t>Заключение:</w:t>
      </w:r>
      <w:r w:rsidRPr="00132175">
        <w:rPr>
          <w:rFonts w:ascii="Times New Roman" w:hAnsi="Times New Roman" w:cs="Times New Roman"/>
        </w:rPr>
        <w:t xml:space="preserve"> аттестуемый (</w:t>
      </w:r>
      <w:proofErr w:type="spellStart"/>
      <w:r w:rsidRPr="00132175">
        <w:rPr>
          <w:rFonts w:ascii="Times New Roman" w:hAnsi="Times New Roman" w:cs="Times New Roman"/>
        </w:rPr>
        <w:t>ая</w:t>
      </w:r>
      <w:proofErr w:type="spellEnd"/>
      <w:r w:rsidRPr="00132175">
        <w:rPr>
          <w:rFonts w:ascii="Times New Roman" w:hAnsi="Times New Roman" w:cs="Times New Roman"/>
        </w:rPr>
        <w:t xml:space="preserve">) </w:t>
      </w:r>
      <w:r w:rsidRPr="00132175">
        <w:rPr>
          <w:rFonts w:ascii="Times New Roman" w:hAnsi="Times New Roman" w:cs="Times New Roman"/>
          <w:i/>
        </w:rPr>
        <w:t>продемонстрирова</w:t>
      </w:r>
      <w:proofErr w:type="gramStart"/>
      <w:r w:rsidRPr="00132175">
        <w:rPr>
          <w:rFonts w:ascii="Times New Roman" w:hAnsi="Times New Roman" w:cs="Times New Roman"/>
          <w:i/>
        </w:rPr>
        <w:t>л(</w:t>
      </w:r>
      <w:proofErr w:type="gramEnd"/>
      <w:r w:rsidRPr="00132175">
        <w:rPr>
          <w:rFonts w:ascii="Times New Roman" w:hAnsi="Times New Roman" w:cs="Times New Roman"/>
          <w:i/>
        </w:rPr>
        <w:t>а) / не продемонстрировал(а)</w:t>
      </w:r>
      <w:r w:rsidRPr="00132175">
        <w:rPr>
          <w:rFonts w:ascii="Times New Roman" w:hAnsi="Times New Roman" w:cs="Times New Roman"/>
        </w:rPr>
        <w:t xml:space="preserve"> владение профессиональными и общими компетенциями:</w:t>
      </w:r>
    </w:p>
    <w:p w:rsidR="005B5344" w:rsidRPr="00132175" w:rsidRDefault="005B5344" w:rsidP="005B5344">
      <w:pPr>
        <w:spacing w:after="0" w:line="240" w:lineRule="auto"/>
        <w:rPr>
          <w:rFonts w:ascii="Times New Roman" w:hAnsi="Times New Roman" w:cs="Times New Roman"/>
        </w:rPr>
      </w:pPr>
    </w:p>
    <w:p w:rsidR="005B5344" w:rsidRPr="00730633" w:rsidRDefault="005B5344" w:rsidP="005B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633">
        <w:rPr>
          <w:rFonts w:ascii="Times New Roman" w:hAnsi="Times New Roman" w:cs="Times New Roman"/>
          <w:b/>
        </w:rPr>
        <w:t>Аттестационный лист</w:t>
      </w:r>
    </w:p>
    <w:p w:rsidR="005B5344" w:rsidRPr="00645F30" w:rsidRDefault="005B5344" w:rsidP="005B534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8646"/>
        <w:gridCol w:w="1276"/>
        <w:gridCol w:w="1276"/>
        <w:gridCol w:w="1276"/>
        <w:gridCol w:w="992"/>
        <w:gridCol w:w="1417"/>
      </w:tblGrid>
      <w:tr w:rsidR="00132175" w:rsidRPr="005A4BD9" w:rsidTr="00132175">
        <w:trPr>
          <w:trHeight w:val="150"/>
        </w:trPr>
        <w:tc>
          <w:tcPr>
            <w:tcW w:w="534" w:type="dxa"/>
            <w:vMerge w:val="restart"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B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4B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4B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6" w:type="dxa"/>
            <w:vMerge w:val="restart"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D9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3828" w:type="dxa"/>
            <w:gridSpan w:val="3"/>
            <w:vAlign w:val="center"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132175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D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D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vMerge w:val="restart"/>
            <w:vAlign w:val="center"/>
          </w:tcPr>
          <w:p w:rsidR="00132175" w:rsidRDefault="00132175" w:rsidP="0013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132175" w:rsidRDefault="00132175" w:rsidP="0013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132175" w:rsidRPr="005A4BD9" w:rsidRDefault="00132175" w:rsidP="001321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75" w:rsidRPr="005A4BD9" w:rsidTr="00132175">
        <w:trPr>
          <w:trHeight w:val="300"/>
        </w:trPr>
        <w:tc>
          <w:tcPr>
            <w:tcW w:w="534" w:type="dxa"/>
            <w:vMerge/>
          </w:tcPr>
          <w:p w:rsidR="00132175" w:rsidRPr="005A4BD9" w:rsidRDefault="00132175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</w:tcPr>
          <w:p w:rsidR="00132175" w:rsidRPr="005A4BD9" w:rsidRDefault="00132175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276" w:type="dxa"/>
            <w:vAlign w:val="center"/>
          </w:tcPr>
          <w:p w:rsidR="00132175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</w:t>
            </w:r>
          </w:p>
        </w:tc>
        <w:tc>
          <w:tcPr>
            <w:tcW w:w="1276" w:type="dxa"/>
            <w:vAlign w:val="center"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эксперта</w:t>
            </w:r>
          </w:p>
        </w:tc>
        <w:tc>
          <w:tcPr>
            <w:tcW w:w="992" w:type="dxa"/>
            <w:vMerge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2175" w:rsidRPr="005A4BD9" w:rsidRDefault="00132175" w:rsidP="00E5005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B2" w:rsidRPr="005A4BD9" w:rsidTr="00132175">
        <w:tc>
          <w:tcPr>
            <w:tcW w:w="534" w:type="dxa"/>
          </w:tcPr>
          <w:p w:rsidR="000E6AB2" w:rsidRPr="005A4BD9" w:rsidRDefault="000E6AB2" w:rsidP="00E50056">
            <w:pPr>
              <w:pStyle w:val="a4"/>
              <w:numPr>
                <w:ilvl w:val="0"/>
                <w:numId w:val="1"/>
              </w:numPr>
              <w:spacing w:line="216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0E6AB2" w:rsidRPr="005A4BD9" w:rsidRDefault="000E6AB2" w:rsidP="00740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и анализ необходимых нормативных документов, регламентирующих организацию образовательного процесса в группе ДОУ</w:t>
            </w: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B2" w:rsidRPr="005A4BD9" w:rsidTr="00132175">
        <w:tc>
          <w:tcPr>
            <w:tcW w:w="534" w:type="dxa"/>
          </w:tcPr>
          <w:p w:rsidR="000E6AB2" w:rsidRPr="005A4BD9" w:rsidRDefault="000E6AB2" w:rsidP="00E50056">
            <w:pPr>
              <w:pStyle w:val="a4"/>
              <w:numPr>
                <w:ilvl w:val="0"/>
                <w:numId w:val="1"/>
              </w:numPr>
              <w:spacing w:line="216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0E6AB2" w:rsidRDefault="000E6AB2" w:rsidP="00740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 образовательного процесса с соблюдением регулирующих его правовых норм</w:t>
            </w: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B2" w:rsidRPr="005A4BD9" w:rsidTr="00132175">
        <w:tc>
          <w:tcPr>
            <w:tcW w:w="534" w:type="dxa"/>
          </w:tcPr>
          <w:p w:rsidR="000E6AB2" w:rsidRPr="005A4BD9" w:rsidRDefault="000E6AB2" w:rsidP="00E50056">
            <w:pPr>
              <w:pStyle w:val="a4"/>
              <w:numPr>
                <w:ilvl w:val="0"/>
                <w:numId w:val="1"/>
              </w:numPr>
              <w:spacing w:line="216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0E6AB2" w:rsidRDefault="000E6AB2" w:rsidP="00740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группе развивающей предметно-пространственной среды 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B2" w:rsidRPr="005A4BD9" w:rsidTr="00132175">
        <w:tc>
          <w:tcPr>
            <w:tcW w:w="534" w:type="dxa"/>
          </w:tcPr>
          <w:p w:rsidR="000E6AB2" w:rsidRPr="005A4BD9" w:rsidRDefault="000E6AB2" w:rsidP="00E50056">
            <w:pPr>
              <w:pStyle w:val="a4"/>
              <w:numPr>
                <w:ilvl w:val="0"/>
                <w:numId w:val="1"/>
              </w:numPr>
              <w:spacing w:line="216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0E6AB2" w:rsidRPr="005A4BD9" w:rsidRDefault="000E6AB2" w:rsidP="00025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 необходимых дидактических и методических материалов, обеспечивающих организацию образовательной деятельности в группе ДОУ</w:t>
            </w: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B2" w:rsidRPr="005A4BD9" w:rsidTr="00132175">
        <w:tc>
          <w:tcPr>
            <w:tcW w:w="534" w:type="dxa"/>
          </w:tcPr>
          <w:p w:rsidR="000E6AB2" w:rsidRPr="005A4BD9" w:rsidRDefault="000E6AB2" w:rsidP="00E50056">
            <w:pPr>
              <w:pStyle w:val="a4"/>
              <w:numPr>
                <w:ilvl w:val="0"/>
                <w:numId w:val="1"/>
              </w:numPr>
              <w:spacing w:line="216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0E6AB2" w:rsidRPr="005A4BD9" w:rsidRDefault="000E6AB2" w:rsidP="00E500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электронного методического портфолио на основе разработанной и обоснованной структуры</w:t>
            </w: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AB2" w:rsidRPr="005A4BD9" w:rsidRDefault="000E6AB2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344" w:rsidRPr="00730633" w:rsidRDefault="005B5344" w:rsidP="005B5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6379"/>
      </w:tblGrid>
      <w:tr w:rsidR="005B5344" w:rsidTr="00E50056">
        <w:tc>
          <w:tcPr>
            <w:tcW w:w="4928" w:type="dxa"/>
          </w:tcPr>
          <w:p w:rsidR="005B5344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Шкалы оценивания:</w:t>
            </w:r>
          </w:p>
          <w:p w:rsidR="005B5344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баллов – качество отсутствует</w:t>
            </w:r>
          </w:p>
          <w:p w:rsidR="005B5344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– качество выражено частично</w:t>
            </w:r>
          </w:p>
          <w:p w:rsidR="005B5344" w:rsidRPr="00E44F28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– качество выражено достаточно</w:t>
            </w:r>
          </w:p>
        </w:tc>
        <w:tc>
          <w:tcPr>
            <w:tcW w:w="3827" w:type="dxa"/>
          </w:tcPr>
          <w:p w:rsidR="005B5344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7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Итоговая оценка:</w:t>
            </w:r>
          </w:p>
          <w:p w:rsidR="005B5344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32175">
              <w:rPr>
                <w:rFonts w:ascii="Times New Roman" w:hAnsi="Times New Roman" w:cs="Times New Roman"/>
                <w:sz w:val="20"/>
                <w:szCs w:val="20"/>
              </w:rPr>
              <w:t xml:space="preserve"> - 27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 – 5</w:t>
            </w:r>
          </w:p>
          <w:p w:rsidR="005B5344" w:rsidRDefault="00132175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5B534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  <w:r w:rsidR="005B5344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</w:p>
          <w:p w:rsidR="005B5344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2175">
              <w:rPr>
                <w:rFonts w:ascii="Times New Roman" w:hAnsi="Times New Roman" w:cs="Times New Roman"/>
                <w:sz w:val="20"/>
                <w:szCs w:val="20"/>
              </w:rPr>
              <w:t xml:space="preserve"> – 17  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</w:p>
          <w:p w:rsidR="005B5344" w:rsidRPr="00E44F28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16 баллов – 2</w:t>
            </w:r>
          </w:p>
        </w:tc>
        <w:tc>
          <w:tcPr>
            <w:tcW w:w="6379" w:type="dxa"/>
          </w:tcPr>
          <w:p w:rsidR="005B5344" w:rsidRPr="00E44F28" w:rsidRDefault="005B5344" w:rsidP="00E5005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344" w:rsidRPr="000B3BD9" w:rsidRDefault="005B5344" w:rsidP="005B534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en-US"/>
        </w:rPr>
      </w:pPr>
    </w:p>
    <w:p w:rsidR="005B5344" w:rsidRDefault="005B5344" w:rsidP="005B5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44" w:rsidRPr="00132175" w:rsidRDefault="005B5344" w:rsidP="0013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ДОУ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DE">
        <w:rPr>
          <w:rFonts w:ascii="Times New Roman" w:eastAsia="Times New Roman" w:hAnsi="Times New Roman" w:cs="Times New Roman"/>
          <w:sz w:val="28"/>
          <w:szCs w:val="28"/>
        </w:rPr>
        <w:t>________ __________________</w:t>
      </w:r>
    </w:p>
    <w:p w:rsidR="00132175" w:rsidRDefault="005B5344" w:rsidP="001321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C007DE">
        <w:rPr>
          <w:rFonts w:ascii="Times New Roman" w:eastAsia="Times New Roman" w:hAnsi="Times New Roman" w:cs="Times New Roman"/>
          <w:sz w:val="16"/>
          <w:szCs w:val="16"/>
        </w:rPr>
        <w:t xml:space="preserve">      подпись                                Ф. И. О.</w:t>
      </w:r>
    </w:p>
    <w:p w:rsidR="005B5344" w:rsidRPr="00132175" w:rsidRDefault="005B5344" w:rsidP="001321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B5344" w:rsidRDefault="005B5344" w:rsidP="005B5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560"/>
        <w:gridCol w:w="14458"/>
      </w:tblGrid>
      <w:tr w:rsidR="005B5344" w:rsidRPr="005A4BD9" w:rsidTr="00E50056">
        <w:tc>
          <w:tcPr>
            <w:tcW w:w="1560" w:type="dxa"/>
            <w:vAlign w:val="center"/>
          </w:tcPr>
          <w:p w:rsidR="005B5344" w:rsidRPr="005A4BD9" w:rsidRDefault="005B5344" w:rsidP="00E35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D9">
              <w:rPr>
                <w:rFonts w:ascii="Times New Roman" w:hAnsi="Times New Roman" w:cs="Times New Roman"/>
                <w:b/>
              </w:rPr>
              <w:t>Профессиональные и общие компетенции</w:t>
            </w:r>
          </w:p>
        </w:tc>
        <w:tc>
          <w:tcPr>
            <w:tcW w:w="14458" w:type="dxa"/>
            <w:vAlign w:val="center"/>
          </w:tcPr>
          <w:p w:rsidR="005B5344" w:rsidRPr="005A4BD9" w:rsidRDefault="005B5344" w:rsidP="00E50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D9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</w:tc>
      </w:tr>
      <w:tr w:rsidR="005B5344" w:rsidRPr="005A4BD9" w:rsidTr="00E50056">
        <w:tc>
          <w:tcPr>
            <w:tcW w:w="1560" w:type="dxa"/>
          </w:tcPr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ПК5.1</w:t>
            </w:r>
          </w:p>
          <w:p w:rsidR="004E5B08" w:rsidRDefault="005B5344" w:rsidP="00E50056">
            <w:pPr>
              <w:rPr>
                <w:rFonts w:ascii="Times New Roman" w:hAnsi="Times New Roman" w:cs="Times New Roman"/>
              </w:rPr>
            </w:pPr>
            <w:r w:rsidRPr="005A4BD9">
              <w:rPr>
                <w:rFonts w:ascii="Times New Roman" w:hAnsi="Times New Roman" w:cs="Times New Roman"/>
              </w:rPr>
              <w:t xml:space="preserve">ОК </w:t>
            </w:r>
            <w:r w:rsidR="004E5B08">
              <w:rPr>
                <w:rFonts w:ascii="Times New Roman" w:hAnsi="Times New Roman" w:cs="Times New Roman"/>
              </w:rPr>
              <w:t>4 ,</w:t>
            </w:r>
          </w:p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 11</w:t>
            </w:r>
          </w:p>
        </w:tc>
        <w:tc>
          <w:tcPr>
            <w:tcW w:w="14458" w:type="dxa"/>
          </w:tcPr>
          <w:p w:rsidR="005B5344" w:rsidRDefault="0002517A" w:rsidP="00E5005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Разрабатывать планирующие</w:t>
            </w:r>
            <w:r w:rsidR="006B218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материалы на основе примерных с учетом особенностей возрас</w:t>
            </w:r>
            <w:r w:rsidR="006B2185">
              <w:rPr>
                <w:rFonts w:ascii="Times New Roman" w:eastAsia="Times New Roman" w:hAnsi="Times New Roman" w:cs="Times New Roman"/>
                <w:lang w:eastAsia="ru-RU"/>
              </w:rPr>
              <w:t xml:space="preserve">та, группы, требований ФГОС </w:t>
            </w:r>
            <w:proofErr w:type="gramStart"/>
            <w:r w:rsidR="006B218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  <w:p w:rsidR="0002517A" w:rsidRDefault="0002517A" w:rsidP="00E5005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2517A" w:rsidRPr="005A4BD9" w:rsidRDefault="0002517A" w:rsidP="00E5005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Строить  профессиональную деятельности  с соблюдением регулирующих ее правовых норм. </w:t>
            </w:r>
            <w:proofErr w:type="gramEnd"/>
          </w:p>
        </w:tc>
      </w:tr>
      <w:tr w:rsidR="005B5344" w:rsidRPr="005A4BD9" w:rsidTr="00E50056">
        <w:tc>
          <w:tcPr>
            <w:tcW w:w="1560" w:type="dxa"/>
          </w:tcPr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 5.3,</w:t>
            </w:r>
          </w:p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5.4</w:t>
            </w:r>
          </w:p>
          <w:p w:rsidR="005B5344" w:rsidRPr="005A4BD9" w:rsidRDefault="005B5344" w:rsidP="00E50056">
            <w:pPr>
              <w:rPr>
                <w:rFonts w:ascii="Times New Roman" w:hAnsi="Times New Roman" w:cs="Times New Roman"/>
              </w:rPr>
            </w:pPr>
            <w:r w:rsidRPr="005A4BD9">
              <w:rPr>
                <w:rFonts w:ascii="Times New Roman" w:hAnsi="Times New Roman" w:cs="Times New Roman"/>
              </w:rPr>
              <w:t xml:space="preserve">ОК </w:t>
            </w:r>
            <w:r w:rsidR="004E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</w:tcPr>
          <w:p w:rsidR="005B5344" w:rsidRDefault="0002517A" w:rsidP="00495420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02517A" w:rsidRDefault="0002517A" w:rsidP="00495420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педагогические разработки в виде выступлений, презентаций, проектов и др.</w:t>
            </w:r>
          </w:p>
          <w:p w:rsidR="0002517A" w:rsidRPr="005A4BD9" w:rsidRDefault="0002517A" w:rsidP="0002517A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 профессиональной деятельности.</w:t>
            </w:r>
          </w:p>
        </w:tc>
      </w:tr>
      <w:tr w:rsidR="005B5344" w:rsidRPr="005A4BD9" w:rsidTr="00E50056">
        <w:tc>
          <w:tcPr>
            <w:tcW w:w="1560" w:type="dxa"/>
          </w:tcPr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</w:t>
            </w:r>
          </w:p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7</w:t>
            </w:r>
            <w:r w:rsidR="005B5344" w:rsidRPr="005A4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8" w:type="dxa"/>
          </w:tcPr>
          <w:p w:rsidR="005B5344" w:rsidRDefault="0002517A" w:rsidP="0049542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в группе</w:t>
            </w:r>
            <w:r w:rsidR="008275E0">
              <w:rPr>
                <w:rFonts w:ascii="Times New Roman" w:hAnsi="Times New Roman" w:cs="Times New Roman"/>
              </w:rPr>
              <w:t xml:space="preserve"> развивающую</w:t>
            </w:r>
            <w:r>
              <w:rPr>
                <w:rFonts w:ascii="Times New Roman" w:hAnsi="Times New Roman" w:cs="Times New Roman"/>
              </w:rPr>
              <w:t xml:space="preserve"> предметно-</w:t>
            </w:r>
            <w:r w:rsidR="008275E0">
              <w:rPr>
                <w:rFonts w:ascii="Times New Roman" w:hAnsi="Times New Roman" w:cs="Times New Roman"/>
              </w:rPr>
              <w:t>пространственн</w:t>
            </w:r>
            <w:r>
              <w:rPr>
                <w:rFonts w:ascii="Times New Roman" w:hAnsi="Times New Roman" w:cs="Times New Roman"/>
              </w:rPr>
              <w:t>ую среду.</w:t>
            </w:r>
          </w:p>
          <w:p w:rsidR="0002517A" w:rsidRPr="005A4BD9" w:rsidRDefault="0002517A" w:rsidP="0049542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цель,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B5344" w:rsidRPr="005A4BD9" w:rsidTr="00E50056">
        <w:tc>
          <w:tcPr>
            <w:tcW w:w="1560" w:type="dxa"/>
          </w:tcPr>
          <w:p w:rsidR="005B5344" w:rsidRPr="005A4BD9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5.5</w:t>
            </w:r>
          </w:p>
          <w:p w:rsidR="005B5344" w:rsidRDefault="004E5B08" w:rsidP="00E5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</w:t>
            </w:r>
          </w:p>
          <w:p w:rsidR="004E5B08" w:rsidRPr="005A4BD9" w:rsidRDefault="004E5B08" w:rsidP="00E50056">
            <w:pPr>
              <w:rPr>
                <w:rFonts w:ascii="Times New Roman" w:hAnsi="Times New Roman" w:cs="Times New Roman"/>
              </w:rPr>
            </w:pPr>
          </w:p>
          <w:p w:rsidR="005B5344" w:rsidRPr="005A4BD9" w:rsidRDefault="005B5344" w:rsidP="00E5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</w:tcPr>
          <w:p w:rsidR="005B5344" w:rsidRDefault="0002517A" w:rsidP="00E50056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</w:t>
            </w:r>
            <w:r w:rsidR="006B2185">
              <w:rPr>
                <w:rFonts w:ascii="Times New Roman" w:hAnsi="Times New Roman" w:cs="Times New Roman"/>
              </w:rPr>
              <w:t xml:space="preserve">в исследовательской </w:t>
            </w:r>
            <w:r>
              <w:rPr>
                <w:rFonts w:ascii="Times New Roman" w:hAnsi="Times New Roman" w:cs="Times New Roman"/>
              </w:rPr>
              <w:t xml:space="preserve"> и проектной деятельности в области дошкольного образования.</w:t>
            </w:r>
          </w:p>
          <w:p w:rsidR="0002517A" w:rsidRPr="005A4BD9" w:rsidRDefault="0002517A" w:rsidP="00E50056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</w:tbl>
    <w:p w:rsidR="005B5344" w:rsidRPr="00E217C8" w:rsidRDefault="005B5344" w:rsidP="005B5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344" w:rsidRDefault="005B5344" w:rsidP="005B5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5344" w:rsidRPr="00B6610A" w:rsidRDefault="005B5344" w:rsidP="005B5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5344" w:rsidRPr="00B6610A" w:rsidRDefault="005B5344" w:rsidP="005B5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B361C" w:rsidRPr="005B5344" w:rsidRDefault="00FB361C" w:rsidP="005B5344">
      <w:pPr>
        <w:rPr>
          <w:szCs w:val="20"/>
        </w:rPr>
      </w:pPr>
    </w:p>
    <w:sectPr w:rsidR="00FB361C" w:rsidRPr="005B5344" w:rsidSect="0073063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44F"/>
    <w:multiLevelType w:val="hybridMultilevel"/>
    <w:tmpl w:val="43F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C68"/>
    <w:multiLevelType w:val="hybridMultilevel"/>
    <w:tmpl w:val="EFF6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06BA"/>
    <w:rsid w:val="0002517A"/>
    <w:rsid w:val="000A1218"/>
    <w:rsid w:val="000B3BD9"/>
    <w:rsid w:val="000C3154"/>
    <w:rsid w:val="000E6AB2"/>
    <w:rsid w:val="00132175"/>
    <w:rsid w:val="00140932"/>
    <w:rsid w:val="00236C82"/>
    <w:rsid w:val="002566B0"/>
    <w:rsid w:val="00295C36"/>
    <w:rsid w:val="002F1A65"/>
    <w:rsid w:val="00337E47"/>
    <w:rsid w:val="003707D6"/>
    <w:rsid w:val="00371E93"/>
    <w:rsid w:val="00372B9F"/>
    <w:rsid w:val="00391501"/>
    <w:rsid w:val="003A631B"/>
    <w:rsid w:val="003E55D5"/>
    <w:rsid w:val="00440E6C"/>
    <w:rsid w:val="0045707C"/>
    <w:rsid w:val="004753ED"/>
    <w:rsid w:val="00495420"/>
    <w:rsid w:val="004A1680"/>
    <w:rsid w:val="004A621B"/>
    <w:rsid w:val="004E5B08"/>
    <w:rsid w:val="005A4BD9"/>
    <w:rsid w:val="005B229A"/>
    <w:rsid w:val="005B5344"/>
    <w:rsid w:val="00611DC2"/>
    <w:rsid w:val="00645F30"/>
    <w:rsid w:val="006B2185"/>
    <w:rsid w:val="006E4A11"/>
    <w:rsid w:val="00730633"/>
    <w:rsid w:val="00733E88"/>
    <w:rsid w:val="00740A11"/>
    <w:rsid w:val="007C135D"/>
    <w:rsid w:val="008138F5"/>
    <w:rsid w:val="008275E0"/>
    <w:rsid w:val="008C39A4"/>
    <w:rsid w:val="0097065D"/>
    <w:rsid w:val="00972DF7"/>
    <w:rsid w:val="009E731C"/>
    <w:rsid w:val="00A241A8"/>
    <w:rsid w:val="00A776A2"/>
    <w:rsid w:val="00A937D9"/>
    <w:rsid w:val="00B02DEC"/>
    <w:rsid w:val="00B85491"/>
    <w:rsid w:val="00C01BAB"/>
    <w:rsid w:val="00C0309C"/>
    <w:rsid w:val="00C87B2E"/>
    <w:rsid w:val="00CA5C99"/>
    <w:rsid w:val="00CF3F40"/>
    <w:rsid w:val="00D30646"/>
    <w:rsid w:val="00DB2EBD"/>
    <w:rsid w:val="00E07031"/>
    <w:rsid w:val="00E217C8"/>
    <w:rsid w:val="00E35611"/>
    <w:rsid w:val="00E754DC"/>
    <w:rsid w:val="00EA3722"/>
    <w:rsid w:val="00F25757"/>
    <w:rsid w:val="00F5652D"/>
    <w:rsid w:val="00F92ADD"/>
    <w:rsid w:val="00FA06BA"/>
    <w:rsid w:val="00FA5B91"/>
    <w:rsid w:val="00FB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205</cp:lastModifiedBy>
  <cp:revision>44</cp:revision>
  <cp:lastPrinted>2021-02-13T10:44:00Z</cp:lastPrinted>
  <dcterms:created xsi:type="dcterms:W3CDTF">2013-01-29T08:15:00Z</dcterms:created>
  <dcterms:modified xsi:type="dcterms:W3CDTF">2021-02-13T10:44:00Z</dcterms:modified>
</cp:coreProperties>
</file>